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37E3ECD0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2174DA">
        <w:rPr>
          <w:rFonts w:ascii="Arial" w:hAnsi="Arial" w:cs="Arial"/>
        </w:rPr>
        <w:t>6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CAB91D6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230A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8230A2">
        <w:rPr>
          <w:rFonts w:ascii="Arial" w:hAnsi="Arial" w:cs="Arial"/>
        </w:rPr>
        <w:t>6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1F8CB23F" w:rsidR="004B2795" w:rsidRDefault="557238E6" w:rsidP="002174DA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2174DA">
        <w:rPr>
          <w:rFonts w:ascii="Arial" w:hAnsi="Arial" w:cs="Arial"/>
        </w:rPr>
        <w:t>wydania opinii dot. projektu miejscowego planu zagospodarowania przestrzennego „Warszewo 5” w Szczecinie</w:t>
      </w:r>
      <w:r w:rsidR="008230A2">
        <w:rPr>
          <w:rFonts w:ascii="Arial" w:hAnsi="Arial" w:cs="Arial"/>
        </w:rPr>
        <w:t>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51811147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2174DA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ust. </w:t>
      </w:r>
      <w:r w:rsidR="002174DA">
        <w:rPr>
          <w:rFonts w:ascii="Arial" w:hAnsi="Arial" w:cs="Arial"/>
          <w:shd w:val="clear" w:color="auto" w:fill="FFFFFF"/>
        </w:rPr>
        <w:t xml:space="preserve">6. lit. </w:t>
      </w:r>
      <w:r w:rsidR="003D0817">
        <w:rPr>
          <w:rFonts w:ascii="Arial" w:hAnsi="Arial" w:cs="Arial"/>
          <w:shd w:val="clear" w:color="auto" w:fill="FFFFFF"/>
        </w:rPr>
        <w:t>f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30B9B4A" w14:textId="7B33E99E" w:rsidR="008230A2" w:rsidRPr="008230A2" w:rsidRDefault="008230A2" w:rsidP="002174D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2174DA">
        <w:rPr>
          <w:rFonts w:ascii="Arial" w:hAnsi="Arial" w:cs="Arial"/>
          <w:shd w:val="clear" w:color="auto" w:fill="FFFFFF"/>
        </w:rPr>
        <w:t>Wyraża pozytywną opinię dot. projektu miejscowego planu zagospodarowania przestrzennego „Warszewo 5” w Szczecinie.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39AFB83B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2174DA"/>
    <w:rsid w:val="003D0817"/>
    <w:rsid w:val="004B2795"/>
    <w:rsid w:val="006F2A2E"/>
    <w:rsid w:val="008230A2"/>
    <w:rsid w:val="008F054C"/>
    <w:rsid w:val="0094101C"/>
    <w:rsid w:val="009D6E65"/>
    <w:rsid w:val="00A9737C"/>
    <w:rsid w:val="00AE3C79"/>
    <w:rsid w:val="00CB7911"/>
    <w:rsid w:val="00D23C4F"/>
    <w:rsid w:val="00D44757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5</cp:revision>
  <cp:lastPrinted>2019-06-26T11:21:00Z</cp:lastPrinted>
  <dcterms:created xsi:type="dcterms:W3CDTF">2019-06-26T11:29:00Z</dcterms:created>
  <dcterms:modified xsi:type="dcterms:W3CDTF">2019-08-05T09:23:00Z</dcterms:modified>
</cp:coreProperties>
</file>