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6724A712" w:rsidR="004B2795" w:rsidRDefault="557238E6" w:rsidP="004C66B5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4C66B5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4C66B5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4C66B5">
        <w:t xml:space="preserve">          </w:t>
      </w:r>
      <w:hyperlink r:id="rId6" w:history="1">
        <w:r w:rsidR="004C66B5" w:rsidRPr="004466A3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23C3BDEC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>UCHWAŁA NR 2/19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14.05.2019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1E40160D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>w sprawie dofinansowania uroczystości nadania imienia</w:t>
      </w:r>
      <w:r w:rsidR="00D561BB">
        <w:rPr>
          <w:rFonts w:ascii="Arial" w:hAnsi="Arial" w:cs="Arial"/>
        </w:rPr>
        <w:t xml:space="preserve"> w PP 14</w:t>
      </w:r>
      <w:r w:rsidRPr="557238E6">
        <w:rPr>
          <w:rFonts w:ascii="Arial" w:hAnsi="Arial" w:cs="Arial"/>
        </w:rPr>
        <w:t xml:space="preserve"> oraz festynu z okazji d</w:t>
      </w:r>
      <w:r w:rsidR="00D561BB">
        <w:rPr>
          <w:rFonts w:ascii="Arial" w:hAnsi="Arial" w:cs="Arial"/>
        </w:rPr>
        <w:t>ni</w:t>
      </w:r>
      <w:r w:rsidRPr="557238E6">
        <w:rPr>
          <w:rFonts w:ascii="Arial" w:hAnsi="Arial" w:cs="Arial"/>
        </w:rPr>
        <w:t>a dziecka w PP 14 “Tulinkowo”.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0E40CBBF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7 ust. 3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5627F06F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Rada Osiedla Niebuszewo przeznacza kwotę 1500 zł na zakup nagród oraz tortu dla dzieci dla uczestników</w:t>
      </w:r>
      <w:r w:rsidR="00D561BB">
        <w:rPr>
          <w:rFonts w:ascii="Arial" w:hAnsi="Arial" w:cs="Arial"/>
          <w:shd w:val="clear" w:color="auto" w:fill="FFFFFF"/>
        </w:rPr>
        <w:t>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5664853C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Wykonanie uchwały powierza się Zarządowi </w:t>
      </w:r>
      <w:r w:rsidR="00D561BB">
        <w:rPr>
          <w:rFonts w:ascii="Arial" w:hAnsi="Arial" w:cs="Arial"/>
          <w:shd w:val="clear" w:color="auto" w:fill="FFFFFF"/>
        </w:rPr>
        <w:t>Rady Osiedla Niebuszewo.</w:t>
      </w:r>
      <w:bookmarkStart w:id="0" w:name="_GoBack"/>
      <w:bookmarkEnd w:id="0"/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AFF0215" w14:textId="68C5A6EC" w:rsidR="004B2795" w:rsidRDefault="004C66B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4B2795"/>
    <w:rsid w:val="004C66B5"/>
    <w:rsid w:val="006F2A2E"/>
    <w:rsid w:val="00A9737C"/>
    <w:rsid w:val="00D561BB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4</cp:revision>
  <dcterms:created xsi:type="dcterms:W3CDTF">2019-05-20T18:18:00Z</dcterms:created>
  <dcterms:modified xsi:type="dcterms:W3CDTF">2019-06-26T11:23:00Z</dcterms:modified>
</cp:coreProperties>
</file>