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0639C005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</w:t>
      </w:r>
      <w:r w:rsidR="005A4193">
        <w:rPr>
          <w:rFonts w:ascii="Arial" w:hAnsi="Arial" w:cs="Arial"/>
        </w:rPr>
        <w:t>6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3F8EA6CE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781988">
        <w:rPr>
          <w:rFonts w:ascii="Arial" w:hAnsi="Arial" w:cs="Arial"/>
        </w:rPr>
        <w:t xml:space="preserve">zakupu </w:t>
      </w:r>
      <w:r w:rsidR="005A4193">
        <w:rPr>
          <w:rFonts w:ascii="Arial" w:hAnsi="Arial" w:cs="Arial"/>
        </w:rPr>
        <w:t>wizytówek oraz pieczątek.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568F277C" w:rsidR="004B2795" w:rsidRDefault="005A4193" w:rsidP="557238E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przeznaczyć</w:t>
      </w:r>
      <w:r w:rsidR="004B2795">
        <w:rPr>
          <w:rFonts w:ascii="Arial" w:hAnsi="Arial" w:cs="Arial"/>
          <w:shd w:val="clear" w:color="auto" w:fill="FFFFFF"/>
        </w:rPr>
        <w:t xml:space="preserve"> kwotę </w:t>
      </w:r>
      <w:r>
        <w:rPr>
          <w:rFonts w:ascii="Arial" w:hAnsi="Arial" w:cs="Arial"/>
          <w:shd w:val="clear" w:color="auto" w:fill="FFFFFF"/>
        </w:rPr>
        <w:t>201</w:t>
      </w:r>
      <w:r w:rsidR="004B2795">
        <w:rPr>
          <w:rFonts w:ascii="Arial" w:hAnsi="Arial" w:cs="Arial"/>
          <w:shd w:val="clear" w:color="auto" w:fill="FFFFFF"/>
        </w:rPr>
        <w:t xml:space="preserve"> zł na </w:t>
      </w:r>
      <w:r w:rsidR="00BC61BF">
        <w:rPr>
          <w:rFonts w:ascii="Arial" w:hAnsi="Arial" w:cs="Arial"/>
          <w:shd w:val="clear" w:color="auto" w:fill="FFFFFF"/>
        </w:rPr>
        <w:t xml:space="preserve">zakup </w:t>
      </w:r>
      <w:r>
        <w:rPr>
          <w:rFonts w:ascii="Arial" w:hAnsi="Arial" w:cs="Arial"/>
          <w:shd w:val="clear" w:color="auto" w:fill="FFFFFF"/>
        </w:rPr>
        <w:t>wizytówek dla członków zarządu RO.</w:t>
      </w:r>
    </w:p>
    <w:p w14:paraId="6B5C7EEC" w14:textId="6AFF7DAD" w:rsidR="005A4193" w:rsidRDefault="005A4193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2. </w:t>
      </w:r>
      <w:r w:rsidR="001F46A0">
        <w:rPr>
          <w:rFonts w:ascii="Arial" w:hAnsi="Arial" w:cs="Arial"/>
          <w:shd w:val="clear" w:color="auto" w:fill="FFFFFF"/>
        </w:rPr>
        <w:t>przeznaczyć kwotę 76,4 zł na zakup pieczęci dla członków zarządu RO.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1F46A0"/>
    <w:rsid w:val="00294FA4"/>
    <w:rsid w:val="00315B9D"/>
    <w:rsid w:val="00372172"/>
    <w:rsid w:val="004B2795"/>
    <w:rsid w:val="005053AB"/>
    <w:rsid w:val="005A4193"/>
    <w:rsid w:val="006F2A2E"/>
    <w:rsid w:val="007577FB"/>
    <w:rsid w:val="00781988"/>
    <w:rsid w:val="008F054C"/>
    <w:rsid w:val="0094101C"/>
    <w:rsid w:val="00A9737C"/>
    <w:rsid w:val="00AE3C79"/>
    <w:rsid w:val="00BA4E2F"/>
    <w:rsid w:val="00BA6E02"/>
    <w:rsid w:val="00BC61BF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2019-11-20T01:06:00Z</dcterms:created>
  <dcterms:modified xsi:type="dcterms:W3CDTF">2019-11-20T01:10:00Z</dcterms:modified>
</cp:coreProperties>
</file>