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02550F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981970" w:rsidRPr="00976606" w:rsidRDefault="00981970" w:rsidP="00981970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UCHWAŁA NR </w:t>
      </w:r>
      <w:r w:rsidR="0002550F">
        <w:rPr>
          <w:rFonts w:ascii="Arial" w:hAnsi="Arial" w:cs="Arial"/>
        </w:rPr>
        <w:t>61</w:t>
      </w:r>
      <w:r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</w:p>
    <w:p w:rsidR="00981970" w:rsidRPr="00976606" w:rsidRDefault="00981970" w:rsidP="00981970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981970" w:rsidRPr="00976606" w:rsidRDefault="00981970" w:rsidP="00981970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02550F">
        <w:rPr>
          <w:rFonts w:ascii="Arial" w:hAnsi="Arial" w:cs="Arial"/>
        </w:rPr>
        <w:t>30</w:t>
      </w:r>
      <w:r w:rsidRPr="00976606">
        <w:rPr>
          <w:rFonts w:ascii="Arial" w:hAnsi="Arial" w:cs="Arial"/>
        </w:rPr>
        <w:t>.</w:t>
      </w:r>
      <w:r w:rsidR="0002550F"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.</w:t>
      </w:r>
      <w:r w:rsidRPr="00976606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76606">
        <w:rPr>
          <w:rFonts w:ascii="Arial" w:hAnsi="Arial" w:cs="Arial"/>
        </w:rPr>
        <w:t xml:space="preserve"> r.</w:t>
      </w:r>
    </w:p>
    <w:p w:rsidR="00981970" w:rsidRPr="00976606" w:rsidRDefault="00981970" w:rsidP="00981970">
      <w:pPr>
        <w:spacing w:after="0"/>
        <w:jc w:val="center"/>
        <w:rPr>
          <w:rFonts w:ascii="Arial" w:hAnsi="Arial" w:cs="Arial"/>
        </w:rPr>
      </w:pPr>
    </w:p>
    <w:p w:rsidR="00981970" w:rsidRDefault="00981970" w:rsidP="00981970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zmiany Uchwały nr </w:t>
      </w:r>
      <w:r w:rsidR="0002550F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/17 z dnia </w:t>
      </w:r>
      <w:r w:rsidR="0002550F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02550F">
        <w:rPr>
          <w:rFonts w:ascii="Arial" w:hAnsi="Arial" w:cs="Arial"/>
        </w:rPr>
        <w:t>9</w:t>
      </w:r>
      <w:r>
        <w:rPr>
          <w:rFonts w:ascii="Arial" w:hAnsi="Arial" w:cs="Arial"/>
        </w:rPr>
        <w:t>.2017 dot. zmiany</w:t>
      </w:r>
      <w:r w:rsidRPr="00303C5B">
        <w:rPr>
          <w:rFonts w:ascii="Arial" w:hAnsi="Arial" w:cs="Arial"/>
        </w:rPr>
        <w:t xml:space="preserve"> planu rzeczowo-finansowego na rok 2017</w:t>
      </w:r>
    </w:p>
    <w:p w:rsidR="00981970" w:rsidRPr="00976606" w:rsidRDefault="00981970" w:rsidP="00981970">
      <w:pPr>
        <w:spacing w:after="0"/>
        <w:jc w:val="center"/>
        <w:rPr>
          <w:rFonts w:ascii="Arial" w:hAnsi="Arial" w:cs="Arial"/>
        </w:rPr>
      </w:pPr>
    </w:p>
    <w:p w:rsidR="00981970" w:rsidRDefault="00981970" w:rsidP="0098197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 xml:space="preserve">§ </w:t>
      </w:r>
      <w:r>
        <w:rPr>
          <w:rFonts w:ascii="Arial" w:hAnsi="Arial" w:cs="Arial"/>
          <w:shd w:val="clear" w:color="auto" w:fill="FFFFFF"/>
        </w:rPr>
        <w:t>11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ust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4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</w:t>
      </w:r>
      <w:r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Pr="00212D5F">
        <w:rPr>
          <w:rFonts w:ascii="Arial" w:hAnsi="Arial" w:cs="Arial"/>
          <w:shd w:val="clear" w:color="auto" w:fill="FFFFFF"/>
        </w:rPr>
        <w:t>Poz. 2860</w:t>
      </w:r>
      <w:r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>z 201</w:t>
      </w:r>
      <w:r>
        <w:rPr>
          <w:rFonts w:ascii="Arial" w:hAnsi="Arial" w:cs="Arial"/>
          <w:shd w:val="clear" w:color="auto" w:fill="FFFFFF"/>
        </w:rPr>
        <w:t>7</w:t>
      </w:r>
      <w:r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981970" w:rsidRPr="002C5F57" w:rsidRDefault="00981970" w:rsidP="0098197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981970" w:rsidRPr="00387B73" w:rsidRDefault="00981970" w:rsidP="00981970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81970" w:rsidRPr="00D64774" w:rsidRDefault="00981970" w:rsidP="00981970">
      <w:pPr>
        <w:spacing w:after="0"/>
        <w:jc w:val="both"/>
        <w:rPr>
          <w:rFonts w:ascii="Arial" w:hAnsi="Arial" w:cs="Arial"/>
        </w:rPr>
      </w:pPr>
      <w:r w:rsidRPr="00D64774">
        <w:rPr>
          <w:rFonts w:ascii="Arial" w:hAnsi="Arial" w:cs="Arial"/>
        </w:rPr>
        <w:t>Przyjmuje przedstawion</w:t>
      </w:r>
      <w:r w:rsidR="00111D59">
        <w:rPr>
          <w:rFonts w:ascii="Arial" w:hAnsi="Arial" w:cs="Arial"/>
        </w:rPr>
        <w:t>ą</w:t>
      </w:r>
      <w:r w:rsidRPr="00D64774">
        <w:rPr>
          <w:rFonts w:ascii="Arial" w:hAnsi="Arial" w:cs="Arial"/>
        </w:rPr>
        <w:t xml:space="preserve"> przez Skarbnika </w:t>
      </w:r>
      <w:r w:rsidR="00111D59">
        <w:rPr>
          <w:rFonts w:ascii="Arial" w:hAnsi="Arial" w:cs="Arial"/>
        </w:rPr>
        <w:t>zmianę</w:t>
      </w:r>
      <w:r w:rsidRPr="00D64774">
        <w:rPr>
          <w:rFonts w:ascii="Arial" w:hAnsi="Arial" w:cs="Arial"/>
        </w:rPr>
        <w:t xml:space="preserve"> planu rzeczowo finansowy na 201</w:t>
      </w:r>
      <w:r w:rsidR="00111D59">
        <w:rPr>
          <w:rFonts w:ascii="Arial" w:hAnsi="Arial" w:cs="Arial"/>
        </w:rPr>
        <w:t>7</w:t>
      </w:r>
      <w:r w:rsidRPr="00D64774">
        <w:rPr>
          <w:rFonts w:ascii="Arial" w:hAnsi="Arial" w:cs="Arial"/>
        </w:rPr>
        <w:t xml:space="preserve"> rok </w:t>
      </w:r>
      <w:r w:rsidRPr="00D64774">
        <w:rPr>
          <w:rFonts w:ascii="Arial" w:hAnsi="Arial" w:cs="Arial"/>
        </w:rPr>
        <w:br/>
        <w:t>w następującym brzmieniu:</w:t>
      </w:r>
    </w:p>
    <w:p w:rsidR="00981970" w:rsidRPr="00D64774" w:rsidRDefault="00981970" w:rsidP="00981970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123" w:type="dxa"/>
        <w:tblLook w:val="04A0" w:firstRow="1" w:lastRow="0" w:firstColumn="1" w:lastColumn="0" w:noHBand="0" w:noVBand="1"/>
      </w:tblPr>
      <w:tblGrid>
        <w:gridCol w:w="4077"/>
        <w:gridCol w:w="1503"/>
        <w:gridCol w:w="1134"/>
        <w:gridCol w:w="850"/>
        <w:gridCol w:w="1559"/>
      </w:tblGrid>
      <w:tr w:rsidR="00981970" w:rsidRPr="00D64774" w:rsidTr="00ED5EF5">
        <w:trPr>
          <w:trHeight w:val="347"/>
        </w:trPr>
        <w:tc>
          <w:tcPr>
            <w:tcW w:w="4077" w:type="dxa"/>
            <w:vMerge w:val="restart"/>
            <w:noWrap/>
            <w:hideMark/>
          </w:tcPr>
          <w:p w:rsidR="00981970" w:rsidRPr="00D64774" w:rsidRDefault="00981970" w:rsidP="00ED5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Zadanie / Działanie</w:t>
            </w:r>
          </w:p>
        </w:tc>
        <w:tc>
          <w:tcPr>
            <w:tcW w:w="3487" w:type="dxa"/>
            <w:gridSpan w:val="3"/>
            <w:noWrap/>
            <w:hideMark/>
          </w:tcPr>
          <w:p w:rsidR="00981970" w:rsidRPr="00D64774" w:rsidRDefault="00981970" w:rsidP="00ED5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Klasyfikacja</w:t>
            </w:r>
          </w:p>
        </w:tc>
        <w:tc>
          <w:tcPr>
            <w:tcW w:w="1559" w:type="dxa"/>
            <w:vMerge w:val="restart"/>
            <w:hideMark/>
          </w:tcPr>
          <w:p w:rsidR="00981970" w:rsidRPr="00D64774" w:rsidRDefault="00981970" w:rsidP="00ED5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Projekt planu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vMerge/>
            <w:hideMark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noWrap/>
            <w:hideMark/>
          </w:tcPr>
          <w:p w:rsidR="00981970" w:rsidRPr="00D64774" w:rsidRDefault="00981970" w:rsidP="00ED5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1134" w:type="dxa"/>
            <w:noWrap/>
            <w:hideMark/>
          </w:tcPr>
          <w:p w:rsidR="00981970" w:rsidRPr="00D64774" w:rsidRDefault="00981970" w:rsidP="00ED5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850" w:type="dxa"/>
            <w:noWrap/>
            <w:hideMark/>
          </w:tcPr>
          <w:p w:rsidR="00981970" w:rsidRPr="00D64774" w:rsidRDefault="00981970" w:rsidP="00ED5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1559" w:type="dxa"/>
            <w:vMerge/>
            <w:hideMark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hideMark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81970" w:rsidRPr="00D64774" w:rsidTr="00ED5EF5">
        <w:trPr>
          <w:trHeight w:val="525"/>
        </w:trPr>
        <w:tc>
          <w:tcPr>
            <w:tcW w:w="4077" w:type="dxa"/>
            <w:noWrap/>
            <w:hideMark/>
          </w:tcPr>
          <w:p w:rsidR="00981970" w:rsidRPr="00303C5B" w:rsidRDefault="00981970" w:rsidP="00ED5E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Diety przewodniczącego</w:t>
            </w:r>
          </w:p>
        </w:tc>
        <w:tc>
          <w:tcPr>
            <w:tcW w:w="1503" w:type="dxa"/>
            <w:noWrap/>
            <w:hideMark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981970" w:rsidRPr="00303C5B" w:rsidRDefault="0002550F" w:rsidP="00ED5EF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1590</w:t>
            </w:r>
            <w:r w:rsidR="00981970"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hideMark/>
          </w:tcPr>
          <w:p w:rsidR="00981970" w:rsidRPr="00303C5B" w:rsidRDefault="00981970" w:rsidP="00ED5E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Diety Zarządu</w:t>
            </w:r>
          </w:p>
        </w:tc>
        <w:tc>
          <w:tcPr>
            <w:tcW w:w="1503" w:type="dxa"/>
            <w:noWrap/>
            <w:hideMark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981970" w:rsidRPr="00303C5B" w:rsidRDefault="00981970" w:rsidP="00ED5EF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81970" w:rsidRPr="00D64774" w:rsidTr="00ED5EF5">
        <w:trPr>
          <w:trHeight w:val="525"/>
        </w:trPr>
        <w:tc>
          <w:tcPr>
            <w:tcW w:w="4077" w:type="dxa"/>
            <w:noWrap/>
          </w:tcPr>
          <w:p w:rsidR="00981970" w:rsidRPr="00D64774" w:rsidRDefault="00981970" w:rsidP="00ED5E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64774">
              <w:rPr>
                <w:rFonts w:ascii="Arial" w:eastAsia="Times New Roman" w:hAnsi="Arial" w:cs="Arial"/>
                <w:b/>
                <w:sz w:val="22"/>
                <w:szCs w:val="22"/>
              </w:rPr>
              <w:t>Obsługa</w:t>
            </w:r>
            <w:r w:rsidRPr="00D647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i funkcjonowanie Rad Osiedli</w:t>
            </w:r>
          </w:p>
        </w:tc>
        <w:tc>
          <w:tcPr>
            <w:tcW w:w="1503" w:type="dxa"/>
            <w:noWrap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34" w:type="dxa"/>
            <w:noWrap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75022</w:t>
            </w:r>
          </w:p>
        </w:tc>
        <w:tc>
          <w:tcPr>
            <w:tcW w:w="850" w:type="dxa"/>
            <w:noWrap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981970" w:rsidRPr="00303C5B" w:rsidRDefault="0002550F" w:rsidP="0002550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200</w:t>
            </w:r>
            <w:r w:rsidR="00981970"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vAlign w:val="bottom"/>
            <w:hideMark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zakup materiałów</w:t>
            </w:r>
          </w:p>
        </w:tc>
        <w:tc>
          <w:tcPr>
            <w:tcW w:w="1503" w:type="dxa"/>
            <w:noWrap/>
            <w:vAlign w:val="center"/>
            <w:hideMark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1559" w:type="dxa"/>
            <w:noWrap/>
            <w:hideMark/>
          </w:tcPr>
          <w:p w:rsidR="00981970" w:rsidRPr="00303C5B" w:rsidRDefault="0002550F" w:rsidP="00ED5E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981970" w:rsidRPr="00303C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81970" w:rsidRPr="00D64774" w:rsidTr="00ED5EF5">
        <w:trPr>
          <w:trHeight w:val="364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zakup artykułów spożywczych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1559" w:type="dxa"/>
            <w:noWrap/>
          </w:tcPr>
          <w:p w:rsidR="00981970" w:rsidRPr="00303C5B" w:rsidRDefault="0002550F" w:rsidP="00ED5E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981970" w:rsidRPr="00303C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zakup usług pozostałych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559" w:type="dxa"/>
            <w:noWrap/>
          </w:tcPr>
          <w:p w:rsidR="00981970" w:rsidRPr="00303C5B" w:rsidRDefault="00981970" w:rsidP="00ED5E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0,00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wynagrodzenia bezosobowe (umowy zlecenia np. sprzątanie)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1559" w:type="dxa"/>
            <w:noWrap/>
          </w:tcPr>
          <w:p w:rsidR="00981970" w:rsidRPr="00303C5B" w:rsidRDefault="00981970" w:rsidP="00ED5EF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</w:tcPr>
          <w:p w:rsidR="00981970" w:rsidRPr="00303C5B" w:rsidRDefault="00981970" w:rsidP="00ED5E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Działalność na rzecz mieszkańców</w:t>
            </w:r>
          </w:p>
        </w:tc>
        <w:tc>
          <w:tcPr>
            <w:tcW w:w="1503" w:type="dxa"/>
            <w:noWrap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34" w:type="dxa"/>
            <w:noWrap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75022</w:t>
            </w:r>
          </w:p>
        </w:tc>
        <w:tc>
          <w:tcPr>
            <w:tcW w:w="850" w:type="dxa"/>
            <w:noWrap/>
          </w:tcPr>
          <w:p w:rsidR="00981970" w:rsidRPr="00303C5B" w:rsidRDefault="00981970" w:rsidP="00ED5E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981970" w:rsidRPr="00303C5B" w:rsidRDefault="00981970" w:rsidP="00AE4A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6E6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E4A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570</w:t>
            </w:r>
            <w:r w:rsidRPr="00303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nagrody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4190</w:t>
            </w:r>
          </w:p>
        </w:tc>
        <w:tc>
          <w:tcPr>
            <w:tcW w:w="1559" w:type="dxa"/>
            <w:noWrap/>
            <w:vAlign w:val="bottom"/>
          </w:tcPr>
          <w:p w:rsidR="00981970" w:rsidRPr="00303C5B" w:rsidRDefault="0002550F" w:rsidP="006E61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7 857</w:t>
            </w:r>
            <w:r w:rsidR="00981970" w:rsidRPr="00303C5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zakup materiałów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1559" w:type="dxa"/>
            <w:noWrap/>
            <w:vAlign w:val="bottom"/>
          </w:tcPr>
          <w:p w:rsidR="00981970" w:rsidRPr="00303C5B" w:rsidRDefault="0002550F" w:rsidP="006E61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1 762</w:t>
            </w:r>
            <w:r w:rsidR="00981970" w:rsidRPr="00303C5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zakup artykułów spożywczych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1559" w:type="dxa"/>
            <w:noWrap/>
            <w:vAlign w:val="bottom"/>
          </w:tcPr>
          <w:p w:rsidR="00981970" w:rsidRPr="00303C5B" w:rsidRDefault="0002550F" w:rsidP="00025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2 526</w:t>
            </w:r>
            <w:r w:rsidR="00981970" w:rsidRPr="00303C5B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81970" w:rsidRPr="00D64774" w:rsidTr="00ED5EF5">
        <w:trPr>
          <w:trHeight w:val="315"/>
        </w:trPr>
        <w:tc>
          <w:tcPr>
            <w:tcW w:w="4077" w:type="dxa"/>
            <w:noWrap/>
            <w:vAlign w:val="bottom"/>
            <w:hideMark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zakup energii</w:t>
            </w:r>
          </w:p>
        </w:tc>
        <w:tc>
          <w:tcPr>
            <w:tcW w:w="1503" w:type="dxa"/>
            <w:noWrap/>
            <w:vAlign w:val="center"/>
            <w:hideMark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1559" w:type="dxa"/>
            <w:noWrap/>
            <w:vAlign w:val="bottom"/>
            <w:hideMark/>
          </w:tcPr>
          <w:p w:rsidR="00981970" w:rsidRPr="00303C5B" w:rsidRDefault="00981970" w:rsidP="00ED5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81970" w:rsidRPr="00D64774" w:rsidTr="00ED5EF5">
        <w:trPr>
          <w:trHeight w:val="348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zakup usług pozostałych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559" w:type="dxa"/>
            <w:noWrap/>
            <w:vAlign w:val="bottom"/>
          </w:tcPr>
          <w:p w:rsidR="00981970" w:rsidRPr="00303C5B" w:rsidRDefault="006E614E" w:rsidP="000255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="0002550F"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981970" w:rsidRPr="00D64774" w:rsidTr="00ED5EF5">
        <w:trPr>
          <w:trHeight w:val="268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różne opłaty i składki (</w:t>
            </w:r>
            <w:proofErr w:type="spellStart"/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np.ubezpieczenia</w:t>
            </w:r>
            <w:proofErr w:type="spellEnd"/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1559" w:type="dxa"/>
            <w:noWrap/>
            <w:vAlign w:val="bottom"/>
          </w:tcPr>
          <w:p w:rsidR="00981970" w:rsidRPr="00303C5B" w:rsidRDefault="00981970" w:rsidP="00ED5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981970" w:rsidRPr="00D64774" w:rsidTr="00ED5EF5">
        <w:trPr>
          <w:trHeight w:val="428"/>
        </w:trPr>
        <w:tc>
          <w:tcPr>
            <w:tcW w:w="4077" w:type="dxa"/>
            <w:noWrap/>
            <w:vAlign w:val="bottom"/>
          </w:tcPr>
          <w:p w:rsidR="00981970" w:rsidRPr="00303C5B" w:rsidRDefault="00981970" w:rsidP="00ED5E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- wynagrodzenia bezosobowe (umowy zlecenia)</w:t>
            </w:r>
          </w:p>
        </w:tc>
        <w:tc>
          <w:tcPr>
            <w:tcW w:w="1503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981970" w:rsidRPr="00303C5B" w:rsidRDefault="00981970" w:rsidP="00ED5E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1559" w:type="dxa"/>
            <w:noWrap/>
            <w:vAlign w:val="bottom"/>
          </w:tcPr>
          <w:p w:rsidR="00981970" w:rsidRPr="00303C5B" w:rsidRDefault="00981970" w:rsidP="00ED5E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C5B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981970" w:rsidRPr="002D6E72" w:rsidRDefault="00981970" w:rsidP="00981970">
      <w:pPr>
        <w:spacing w:after="0"/>
        <w:rPr>
          <w:rFonts w:ascii="Arial" w:hAnsi="Arial" w:cs="Arial"/>
          <w:shd w:val="clear" w:color="auto" w:fill="FFFFFF"/>
        </w:rPr>
      </w:pPr>
    </w:p>
    <w:p w:rsidR="00981970" w:rsidRDefault="00981970" w:rsidP="0098197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§2</w:t>
      </w:r>
    </w:p>
    <w:p w:rsidR="00981970" w:rsidRDefault="00981970" w:rsidP="0098197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81970" w:rsidRPr="00976606" w:rsidRDefault="00981970" w:rsidP="0098197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>
        <w:rPr>
          <w:rFonts w:ascii="Arial" w:hAnsi="Arial" w:cs="Arial"/>
          <w:shd w:val="clear" w:color="auto" w:fill="FFFFFF"/>
        </w:rPr>
        <w:t>.</w:t>
      </w:r>
    </w:p>
    <w:p w:rsidR="00981970" w:rsidRPr="00976606" w:rsidRDefault="00981970" w:rsidP="0098197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81970" w:rsidRPr="00D10884" w:rsidRDefault="00981970" w:rsidP="0098197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981970" w:rsidRDefault="00981970" w:rsidP="0098197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81970" w:rsidRPr="00976606" w:rsidRDefault="00981970" w:rsidP="0098197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>
        <w:rPr>
          <w:rFonts w:ascii="Arial" w:hAnsi="Arial" w:cs="Arial"/>
          <w:shd w:val="clear" w:color="auto" w:fill="FFFFFF"/>
        </w:rPr>
        <w:t>chodzi w życie z dniem podjęcia.</w:t>
      </w:r>
    </w:p>
    <w:p w:rsidR="00976606" w:rsidRPr="00976606" w:rsidRDefault="00976606" w:rsidP="00981970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2550F"/>
    <w:rsid w:val="00080C2D"/>
    <w:rsid w:val="000916F8"/>
    <w:rsid w:val="000B1827"/>
    <w:rsid w:val="000F3BF7"/>
    <w:rsid w:val="00111D59"/>
    <w:rsid w:val="001564EE"/>
    <w:rsid w:val="001C14D9"/>
    <w:rsid w:val="00201D73"/>
    <w:rsid w:val="0020314F"/>
    <w:rsid w:val="00227F0F"/>
    <w:rsid w:val="00236E6F"/>
    <w:rsid w:val="002B3E94"/>
    <w:rsid w:val="002C5F57"/>
    <w:rsid w:val="00363EE5"/>
    <w:rsid w:val="00373CF0"/>
    <w:rsid w:val="00387B73"/>
    <w:rsid w:val="003C0621"/>
    <w:rsid w:val="003C249A"/>
    <w:rsid w:val="003D6731"/>
    <w:rsid w:val="003E244A"/>
    <w:rsid w:val="004F7F5F"/>
    <w:rsid w:val="005D30EC"/>
    <w:rsid w:val="005E060F"/>
    <w:rsid w:val="00603C91"/>
    <w:rsid w:val="00657F7B"/>
    <w:rsid w:val="0067772D"/>
    <w:rsid w:val="006D2F9B"/>
    <w:rsid w:val="006E341B"/>
    <w:rsid w:val="006E614E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81970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AE4A4E"/>
    <w:rsid w:val="00B239DB"/>
    <w:rsid w:val="00B76EAF"/>
    <w:rsid w:val="00BD4A87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E250B0"/>
    <w:rsid w:val="00E5354F"/>
    <w:rsid w:val="00EC3E0C"/>
    <w:rsid w:val="00F040E5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1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2017-09-12T22:10:00Z</cp:lastPrinted>
  <dcterms:created xsi:type="dcterms:W3CDTF">2017-11-13T22:06:00Z</dcterms:created>
  <dcterms:modified xsi:type="dcterms:W3CDTF">2017-11-13T22:06:00Z</dcterms:modified>
</cp:coreProperties>
</file>